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39FE" w14:textId="6C37F0B7" w:rsidR="10A49533" w:rsidRDefault="10A49533" w:rsidP="10A49533">
      <w:pPr>
        <w:shd w:val="clear" w:color="auto" w:fill="FFFFFF" w:themeFill="background1"/>
        <w:spacing w:after="300" w:line="240" w:lineRule="auto"/>
        <w:jc w:val="center"/>
        <w:rPr>
          <w:rFonts w:eastAsia="Times New Roman"/>
          <w:b/>
          <w:bCs/>
          <w:color w:val="556D31"/>
          <w:sz w:val="48"/>
          <w:szCs w:val="48"/>
          <w:u w:val="single"/>
        </w:rPr>
      </w:pPr>
    </w:p>
    <w:p w14:paraId="6057A603" w14:textId="48C4D89F" w:rsidR="00F24C7A" w:rsidRDefault="008A1384" w:rsidP="00ED4F38">
      <w:pPr>
        <w:shd w:val="clear" w:color="auto" w:fill="FFFFFF" w:themeFill="background1"/>
        <w:spacing w:after="300" w:line="240" w:lineRule="auto"/>
        <w:jc w:val="center"/>
        <w:rPr>
          <w:rFonts w:eastAsia="Times New Roman"/>
          <w:b/>
          <w:color w:val="556D31"/>
          <w:sz w:val="48"/>
          <w:szCs w:val="48"/>
          <w:u w:val="single"/>
        </w:rPr>
      </w:pPr>
      <w:r w:rsidRPr="00750E45">
        <w:rPr>
          <w:rFonts w:eastAsia="Times New Roman"/>
          <w:b/>
          <w:color w:val="556D31"/>
          <w:sz w:val="48"/>
          <w:szCs w:val="48"/>
          <w:u w:val="single"/>
        </w:rPr>
        <w:t>Fact Sheet</w:t>
      </w:r>
    </w:p>
    <w:p w14:paraId="55CBFDAC" w14:textId="001C51C0" w:rsidR="00131D9D" w:rsidRDefault="00131D9D" w:rsidP="59DCE85F">
      <w:pPr>
        <w:shd w:val="clear" w:color="auto" w:fill="FFFFFF" w:themeFill="background1"/>
        <w:spacing w:after="300" w:line="240" w:lineRule="auto"/>
        <w:rPr>
          <w:sz w:val="36"/>
          <w:szCs w:val="36"/>
        </w:rPr>
      </w:pPr>
      <w:r w:rsidRPr="002B6CB4">
        <w:rPr>
          <w:rFonts w:eastAsia="Times New Roman"/>
          <w:b/>
          <w:sz w:val="36"/>
          <w:szCs w:val="36"/>
          <w:u w:val="single"/>
        </w:rPr>
        <w:t xml:space="preserve">What: </w:t>
      </w:r>
      <w:r w:rsidR="00DC03E1" w:rsidRPr="002B6CB4">
        <w:rPr>
          <w:sz w:val="36"/>
          <w:szCs w:val="36"/>
        </w:rPr>
        <w:tab/>
      </w:r>
      <w:r w:rsidR="00DC03E1" w:rsidRPr="002B6CB4">
        <w:rPr>
          <w:sz w:val="36"/>
          <w:szCs w:val="36"/>
        </w:rPr>
        <w:tab/>
      </w:r>
      <w:r w:rsidR="008F2CCA">
        <w:rPr>
          <w:sz w:val="36"/>
          <w:szCs w:val="36"/>
        </w:rPr>
        <w:t>Ramos Park Playground and Walkways Clos</w:t>
      </w:r>
      <w:r w:rsidR="000A026A">
        <w:rPr>
          <w:sz w:val="36"/>
          <w:szCs w:val="36"/>
        </w:rPr>
        <w:t>ure</w:t>
      </w:r>
    </w:p>
    <w:p w14:paraId="3D127BF1" w14:textId="33CA2325" w:rsidR="00FF2791" w:rsidRDefault="00FF2791" w:rsidP="10A49533">
      <w:pPr>
        <w:ind w:left="2160" w:hanging="2160"/>
        <w:rPr>
          <w:rFonts w:eastAsia="Times New Roman"/>
          <w:b/>
          <w:bCs/>
          <w:sz w:val="36"/>
          <w:szCs w:val="36"/>
        </w:rPr>
      </w:pPr>
      <w:r w:rsidRPr="10A49533">
        <w:rPr>
          <w:rFonts w:eastAsia="Times New Roman"/>
          <w:b/>
          <w:bCs/>
          <w:sz w:val="36"/>
          <w:szCs w:val="36"/>
          <w:u w:val="single"/>
        </w:rPr>
        <w:t>Where:</w:t>
      </w:r>
      <w:r w:rsidRPr="10A49533">
        <w:rPr>
          <w:rFonts w:eastAsia="Times New Roman"/>
          <w:b/>
          <w:bCs/>
          <w:sz w:val="36"/>
          <w:szCs w:val="36"/>
        </w:rPr>
        <w:t xml:space="preserve"> </w:t>
      </w:r>
      <w:r>
        <w:tab/>
      </w:r>
      <w:r w:rsidRPr="10A49533">
        <w:rPr>
          <w:rFonts w:eastAsia="Times New Roman"/>
          <w:sz w:val="36"/>
          <w:szCs w:val="36"/>
        </w:rPr>
        <w:t xml:space="preserve"> </w:t>
      </w:r>
      <w:r w:rsidR="005D3043">
        <w:rPr>
          <w:sz w:val="36"/>
          <w:szCs w:val="36"/>
        </w:rPr>
        <w:t xml:space="preserve">See map below for closed area </w:t>
      </w:r>
    </w:p>
    <w:p w14:paraId="37072B4C" w14:textId="1D1E2360" w:rsidR="00977146" w:rsidRPr="00977146" w:rsidRDefault="00DC0BBD" w:rsidP="00670FD4">
      <w:pPr>
        <w:spacing w:before="240" w:after="240"/>
        <w:ind w:left="2160" w:hanging="2160"/>
        <w:rPr>
          <w:rFonts w:eastAsia="Times New Roman"/>
          <w:bCs/>
          <w:sz w:val="36"/>
          <w:szCs w:val="36"/>
        </w:rPr>
      </w:pPr>
      <w:r w:rsidRPr="002B6CB4">
        <w:rPr>
          <w:rFonts w:eastAsia="Times New Roman"/>
          <w:b/>
          <w:sz w:val="36"/>
          <w:szCs w:val="36"/>
          <w:u w:val="single"/>
        </w:rPr>
        <w:t>Why</w:t>
      </w:r>
      <w:proofErr w:type="gramStart"/>
      <w:r w:rsidRPr="002B6CB4">
        <w:rPr>
          <w:rFonts w:eastAsia="Times New Roman"/>
          <w:b/>
          <w:sz w:val="36"/>
          <w:szCs w:val="36"/>
          <w:u w:val="single"/>
        </w:rPr>
        <w:t xml:space="preserve">: </w:t>
      </w:r>
      <w:r w:rsidR="00641A13">
        <w:rPr>
          <w:sz w:val="36"/>
          <w:szCs w:val="36"/>
        </w:rPr>
        <w:tab/>
      </w:r>
      <w:r w:rsidR="005D3043">
        <w:rPr>
          <w:sz w:val="36"/>
          <w:szCs w:val="36"/>
        </w:rPr>
        <w:t>T</w:t>
      </w:r>
      <w:r w:rsidR="000A026A">
        <w:rPr>
          <w:sz w:val="36"/>
          <w:szCs w:val="36"/>
        </w:rPr>
        <w:t>ree</w:t>
      </w:r>
      <w:proofErr w:type="gramEnd"/>
      <w:r w:rsidR="000A026A">
        <w:rPr>
          <w:sz w:val="36"/>
          <w:szCs w:val="36"/>
        </w:rPr>
        <w:t xml:space="preserve"> roots</w:t>
      </w:r>
      <w:r w:rsidR="005231EC">
        <w:rPr>
          <w:sz w:val="36"/>
          <w:szCs w:val="36"/>
        </w:rPr>
        <w:t xml:space="preserve"> have damaged the existing walkways</w:t>
      </w:r>
      <w:r w:rsidR="007E2EAB">
        <w:rPr>
          <w:sz w:val="36"/>
          <w:szCs w:val="36"/>
        </w:rPr>
        <w:t>. City crew will remov</w:t>
      </w:r>
      <w:r w:rsidR="005231EC">
        <w:rPr>
          <w:sz w:val="36"/>
          <w:szCs w:val="36"/>
        </w:rPr>
        <w:t>e</w:t>
      </w:r>
      <w:r w:rsidR="007E2EAB">
        <w:rPr>
          <w:sz w:val="36"/>
          <w:szCs w:val="36"/>
        </w:rPr>
        <w:t xml:space="preserve"> and repla</w:t>
      </w:r>
      <w:r w:rsidR="005231EC">
        <w:rPr>
          <w:sz w:val="36"/>
          <w:szCs w:val="36"/>
        </w:rPr>
        <w:t>ce</w:t>
      </w:r>
      <w:r w:rsidR="007E2EAB">
        <w:rPr>
          <w:sz w:val="36"/>
          <w:szCs w:val="36"/>
        </w:rPr>
        <w:t xml:space="preserve"> </w:t>
      </w:r>
      <w:r w:rsidR="005231EC">
        <w:rPr>
          <w:sz w:val="36"/>
          <w:szCs w:val="36"/>
        </w:rPr>
        <w:t xml:space="preserve">the </w:t>
      </w:r>
      <w:r w:rsidR="007E2EAB">
        <w:rPr>
          <w:sz w:val="36"/>
          <w:szCs w:val="36"/>
        </w:rPr>
        <w:t xml:space="preserve">concrete </w:t>
      </w:r>
      <w:r w:rsidR="005231EC">
        <w:rPr>
          <w:sz w:val="36"/>
          <w:szCs w:val="36"/>
        </w:rPr>
        <w:t xml:space="preserve">to improve safety and accessibility </w:t>
      </w:r>
      <w:r w:rsidR="007E2EAB">
        <w:rPr>
          <w:sz w:val="36"/>
          <w:szCs w:val="36"/>
        </w:rPr>
        <w:t xml:space="preserve">walkways with new </w:t>
      </w:r>
      <w:r w:rsidR="00130F8F">
        <w:rPr>
          <w:sz w:val="36"/>
          <w:szCs w:val="36"/>
        </w:rPr>
        <w:t xml:space="preserve">concrete in the area. </w:t>
      </w:r>
      <w:r w:rsidR="000A026A">
        <w:rPr>
          <w:sz w:val="36"/>
          <w:szCs w:val="36"/>
        </w:rPr>
        <w:t xml:space="preserve"> </w:t>
      </w:r>
    </w:p>
    <w:p w14:paraId="3855D0C1" w14:textId="1FEBCE23" w:rsidR="002B6CB4" w:rsidRDefault="00584523" w:rsidP="00670FD4">
      <w:pPr>
        <w:ind w:left="2160" w:hanging="2160"/>
        <w:rPr>
          <w:sz w:val="36"/>
          <w:szCs w:val="36"/>
        </w:rPr>
      </w:pPr>
      <w:r w:rsidRPr="002B6CB4">
        <w:rPr>
          <w:rFonts w:eastAsia="Times New Roman"/>
          <w:b/>
          <w:sz w:val="36"/>
          <w:szCs w:val="36"/>
          <w:u w:val="single"/>
        </w:rPr>
        <w:t>When</w:t>
      </w:r>
      <w:proofErr w:type="gramStart"/>
      <w:r w:rsidR="00DB47DC" w:rsidRPr="002B6CB4">
        <w:rPr>
          <w:rFonts w:eastAsia="Times New Roman"/>
          <w:b/>
          <w:sz w:val="36"/>
          <w:szCs w:val="36"/>
          <w:u w:val="single"/>
        </w:rPr>
        <w:t>:</w:t>
      </w:r>
      <w:r w:rsidR="00DB47DC" w:rsidRPr="002B6CB4">
        <w:rPr>
          <w:rFonts w:eastAsia="Times New Roman"/>
          <w:b/>
          <w:sz w:val="36"/>
          <w:szCs w:val="36"/>
        </w:rPr>
        <w:t xml:space="preserve"> </w:t>
      </w:r>
      <w:r w:rsidR="005E5E98" w:rsidRPr="002B6CB4">
        <w:rPr>
          <w:sz w:val="36"/>
          <w:szCs w:val="36"/>
        </w:rPr>
        <w:tab/>
      </w:r>
      <w:r w:rsidR="00912DC8">
        <w:rPr>
          <w:sz w:val="36"/>
          <w:szCs w:val="36"/>
        </w:rPr>
        <w:t>Thursday</w:t>
      </w:r>
      <w:proofErr w:type="gramEnd"/>
      <w:r w:rsidR="00912DC8">
        <w:rPr>
          <w:sz w:val="36"/>
          <w:szCs w:val="36"/>
        </w:rPr>
        <w:t xml:space="preserve">, April </w:t>
      </w:r>
      <w:r w:rsidR="00274406">
        <w:rPr>
          <w:sz w:val="36"/>
          <w:szCs w:val="36"/>
        </w:rPr>
        <w:t>9</w:t>
      </w:r>
      <w:r w:rsidR="00912DC8">
        <w:rPr>
          <w:sz w:val="36"/>
          <w:szCs w:val="36"/>
        </w:rPr>
        <w:t xml:space="preserve"> </w:t>
      </w:r>
      <w:r w:rsidR="005231EC">
        <w:rPr>
          <w:sz w:val="36"/>
          <w:szCs w:val="36"/>
        </w:rPr>
        <w:t xml:space="preserve">- </w:t>
      </w:r>
      <w:r w:rsidR="00912DC8">
        <w:rPr>
          <w:sz w:val="36"/>
          <w:szCs w:val="36"/>
        </w:rPr>
        <w:t>Monday, April 13, 2026</w:t>
      </w:r>
    </w:p>
    <w:p w14:paraId="04F47728" w14:textId="38DEB187" w:rsidR="00FD2D2E" w:rsidRDefault="3138FF29" w:rsidP="002B6CB4">
      <w:pPr>
        <w:shd w:val="clear" w:color="auto" w:fill="FFFFFF" w:themeFill="background1"/>
        <w:spacing w:after="300" w:line="240" w:lineRule="auto"/>
        <w:ind w:left="2160" w:hanging="2160"/>
        <w:rPr>
          <w:sz w:val="36"/>
          <w:szCs w:val="36"/>
        </w:rPr>
      </w:pPr>
      <w:r w:rsidRPr="10A49533">
        <w:rPr>
          <w:rFonts w:eastAsia="Times New Roman"/>
          <w:b/>
          <w:bCs/>
          <w:sz w:val="36"/>
          <w:szCs w:val="36"/>
          <w:u w:val="single"/>
        </w:rPr>
        <w:t>Contact</w:t>
      </w:r>
      <w:proofErr w:type="gramStart"/>
      <w:r w:rsidRPr="10A49533">
        <w:rPr>
          <w:rFonts w:eastAsia="Times New Roman"/>
          <w:b/>
          <w:bCs/>
          <w:sz w:val="36"/>
          <w:szCs w:val="36"/>
          <w:u w:val="single"/>
        </w:rPr>
        <w:t>:</w:t>
      </w:r>
      <w:r w:rsidRPr="10A49533">
        <w:rPr>
          <w:rFonts w:eastAsia="Times New Roman"/>
          <w:b/>
          <w:bCs/>
          <w:sz w:val="36"/>
          <w:szCs w:val="36"/>
        </w:rPr>
        <w:t xml:space="preserve"> </w:t>
      </w:r>
      <w:r>
        <w:tab/>
      </w:r>
      <w:r w:rsidR="002B6CB4" w:rsidRPr="10A49533">
        <w:rPr>
          <w:sz w:val="36"/>
          <w:szCs w:val="36"/>
        </w:rPr>
        <w:t>For</w:t>
      </w:r>
      <w:proofErr w:type="gramEnd"/>
      <w:r w:rsidR="002B6CB4" w:rsidRPr="10A49533">
        <w:rPr>
          <w:sz w:val="36"/>
          <w:szCs w:val="36"/>
        </w:rPr>
        <w:t xml:space="preserve"> more information, please contact the </w:t>
      </w:r>
      <w:proofErr w:type="gramStart"/>
      <w:r w:rsidR="002B6CB4" w:rsidRPr="10A49533">
        <w:rPr>
          <w:sz w:val="36"/>
          <w:szCs w:val="36"/>
        </w:rPr>
        <w:t>Parks</w:t>
      </w:r>
      <w:r w:rsidR="00912DC8">
        <w:rPr>
          <w:sz w:val="36"/>
          <w:szCs w:val="36"/>
        </w:rPr>
        <w:t xml:space="preserve"> </w:t>
      </w:r>
      <w:r w:rsidR="002B6CB4" w:rsidRPr="10A49533">
        <w:rPr>
          <w:sz w:val="36"/>
          <w:szCs w:val="36"/>
        </w:rPr>
        <w:t xml:space="preserve"> at</w:t>
      </w:r>
      <w:proofErr w:type="gramEnd"/>
      <w:r w:rsidR="002B6CB4" w:rsidRPr="10A49533">
        <w:rPr>
          <w:sz w:val="36"/>
          <w:szCs w:val="36"/>
        </w:rPr>
        <w:t xml:space="preserve"> 650-496-6962.</w:t>
      </w:r>
    </w:p>
    <w:p w14:paraId="6CD072B3" w14:textId="13CD3C7C" w:rsidR="005D3043" w:rsidRPr="002B6CB4" w:rsidRDefault="005D3043" w:rsidP="00967030">
      <w:pPr>
        <w:shd w:val="clear" w:color="auto" w:fill="FFFFFF" w:themeFill="background1"/>
        <w:spacing w:after="300" w:line="240" w:lineRule="auto"/>
        <w:ind w:left="2160" w:hanging="2160"/>
        <w:jc w:val="center"/>
        <w:rPr>
          <w:rFonts w:eastAsia="Times New Roman"/>
          <w:sz w:val="36"/>
          <w:szCs w:val="36"/>
        </w:rPr>
      </w:pPr>
      <w:r>
        <w:rPr>
          <w:noProof/>
        </w:rPr>
        <w:drawing>
          <wp:inline distT="0" distB="0" distL="0" distR="0" wp14:anchorId="43961379" wp14:editId="6F75EC29">
            <wp:extent cx="3784725" cy="2872105"/>
            <wp:effectExtent l="0" t="0" r="6350" b="4445"/>
            <wp:docPr id="553914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231" cy="28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D5C8" w14:textId="126F843F" w:rsidR="00E76B8E" w:rsidRPr="00670FD4" w:rsidRDefault="002B6CB4" w:rsidP="00670FD4">
      <w:pPr>
        <w:rPr>
          <w:sz w:val="28"/>
          <w:szCs w:val="28"/>
        </w:rPr>
      </w:pPr>
      <w:r w:rsidRPr="00B71E83">
        <w:rPr>
          <w:sz w:val="28"/>
          <w:szCs w:val="28"/>
        </w:rPr>
        <w:t xml:space="preserve">Posted: </w:t>
      </w:r>
      <w:r w:rsidR="00B71E83" w:rsidRPr="00B71E83">
        <w:rPr>
          <w:sz w:val="28"/>
          <w:szCs w:val="28"/>
        </w:rPr>
        <w:t>March 3</w:t>
      </w:r>
      <w:r w:rsidR="00130F8F">
        <w:rPr>
          <w:sz w:val="28"/>
          <w:szCs w:val="28"/>
        </w:rPr>
        <w:t>1</w:t>
      </w:r>
      <w:r w:rsidR="00B71E83" w:rsidRPr="00B71E83">
        <w:rPr>
          <w:sz w:val="28"/>
          <w:szCs w:val="28"/>
        </w:rPr>
        <w:t>,</w:t>
      </w:r>
      <w:r w:rsidRPr="00B71E83">
        <w:rPr>
          <w:sz w:val="28"/>
          <w:szCs w:val="28"/>
        </w:rPr>
        <w:t xml:space="preserve"> 2026</w:t>
      </w:r>
    </w:p>
    <w:sectPr w:rsidR="00E76B8E" w:rsidRPr="00670FD4" w:rsidSect="002E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9C90" w14:textId="77777777" w:rsidR="00C474DD" w:rsidRDefault="00C474DD" w:rsidP="002E16C1">
      <w:pPr>
        <w:spacing w:after="0" w:line="240" w:lineRule="auto"/>
      </w:pPr>
      <w:r>
        <w:separator/>
      </w:r>
    </w:p>
  </w:endnote>
  <w:endnote w:type="continuationSeparator" w:id="0">
    <w:p w14:paraId="6E4136AE" w14:textId="77777777" w:rsidR="00C474DD" w:rsidRDefault="00C474DD" w:rsidP="002E16C1">
      <w:pPr>
        <w:spacing w:after="0" w:line="240" w:lineRule="auto"/>
      </w:pPr>
      <w:r>
        <w:continuationSeparator/>
      </w:r>
    </w:p>
  </w:endnote>
  <w:endnote w:type="continuationNotice" w:id="1">
    <w:p w14:paraId="446E8A0C" w14:textId="77777777" w:rsidR="00C474DD" w:rsidRDefault="00C47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CE332C" w:rsidRDefault="00CE3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DE39" w14:textId="77777777" w:rsidR="002E16C1" w:rsidRPr="002E16C1" w:rsidRDefault="002E16C1" w:rsidP="002E16C1">
    <w:pPr>
      <w:pStyle w:val="Footer"/>
      <w:jc w:val="center"/>
      <w:rPr>
        <w:color w:val="556D31"/>
        <w:sz w:val="18"/>
        <w:szCs w:val="18"/>
      </w:rPr>
    </w:pPr>
    <w:r>
      <w:rPr>
        <w:color w:val="556D31"/>
        <w:sz w:val="18"/>
        <w:szCs w:val="18"/>
      </w:rPr>
      <w:t>CITY OF PALO ALTO | 250 HAMILTON AVENUE, PALO ALTO, CA. 94301 | 650-329-2100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CE332C" w:rsidRDefault="00CE3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BD14" w14:textId="77777777" w:rsidR="00C474DD" w:rsidRDefault="00C474DD" w:rsidP="002E16C1">
      <w:pPr>
        <w:spacing w:after="0" w:line="240" w:lineRule="auto"/>
      </w:pPr>
      <w:r>
        <w:separator/>
      </w:r>
    </w:p>
  </w:footnote>
  <w:footnote w:type="continuationSeparator" w:id="0">
    <w:p w14:paraId="69D9CED5" w14:textId="77777777" w:rsidR="00C474DD" w:rsidRDefault="00C474DD" w:rsidP="002E16C1">
      <w:pPr>
        <w:spacing w:after="0" w:line="240" w:lineRule="auto"/>
      </w:pPr>
      <w:r>
        <w:continuationSeparator/>
      </w:r>
    </w:p>
  </w:footnote>
  <w:footnote w:type="continuationNotice" w:id="1">
    <w:p w14:paraId="3DEDE3A1" w14:textId="77777777" w:rsidR="00C474DD" w:rsidRDefault="00C47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CE332C" w:rsidRDefault="00CE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102A" w14:textId="77777777" w:rsidR="00CE332C" w:rsidRDefault="00CE332C" w:rsidP="00CE332C">
    <w:pPr>
      <w:pStyle w:val="Header"/>
      <w:rPr>
        <w:color w:val="556D31"/>
      </w:rPr>
    </w:pPr>
    <w:r w:rsidRPr="00CE332C">
      <w:rPr>
        <w:noProof/>
        <w:color w:val="556D31"/>
      </w:rPr>
      <w:drawing>
        <wp:anchor distT="0" distB="0" distL="114300" distR="114300" simplePos="0" relativeHeight="251658240" behindDoc="1" locked="0" layoutInCell="1" allowOverlap="1" wp14:anchorId="5F1E64FB" wp14:editId="07777777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666750" cy="1243965"/>
          <wp:effectExtent l="0" t="0" r="0" b="0"/>
          <wp:wrapTight wrapText="bothSides">
            <wp:wrapPolygon edited="0">
              <wp:start x="5554" y="0"/>
              <wp:lineTo x="0" y="1985"/>
              <wp:lineTo x="0" y="8600"/>
              <wp:lineTo x="3703" y="10585"/>
              <wp:lineTo x="0" y="12900"/>
              <wp:lineTo x="0" y="21170"/>
              <wp:lineTo x="20366" y="21170"/>
              <wp:lineTo x="20983" y="21170"/>
              <wp:lineTo x="20983" y="12570"/>
              <wp:lineTo x="17280" y="10585"/>
              <wp:lineTo x="20983" y="8600"/>
              <wp:lineTo x="20983" y="1985"/>
              <wp:lineTo x="15429" y="0"/>
              <wp:lineTo x="5554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9DCE73DA-8F09-4A41-970E-725DD9A8D3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DCE73DA-8F09-4A41-970E-725DD9A8D3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59112A" w14:textId="7F0CB235" w:rsidR="153BF459" w:rsidRDefault="153BF459" w:rsidP="153BF459">
    <w:pPr>
      <w:pStyle w:val="Header"/>
      <w:rPr>
        <w:color w:val="556D31"/>
      </w:rPr>
    </w:pPr>
  </w:p>
  <w:p w14:paraId="5DAB6C7B" w14:textId="77777777" w:rsidR="00CE332C" w:rsidRDefault="00CE332C" w:rsidP="00CE3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CE332C" w:rsidRDefault="00CE3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7763"/>
    <w:multiLevelType w:val="multilevel"/>
    <w:tmpl w:val="EBB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05C53"/>
    <w:multiLevelType w:val="multilevel"/>
    <w:tmpl w:val="5AB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372730">
    <w:abstractNumId w:val="0"/>
  </w:num>
  <w:num w:numId="2" w16cid:durableId="213644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C1"/>
    <w:rsid w:val="00032357"/>
    <w:rsid w:val="00034D04"/>
    <w:rsid w:val="00035851"/>
    <w:rsid w:val="00041C8E"/>
    <w:rsid w:val="0005021C"/>
    <w:rsid w:val="00053BD5"/>
    <w:rsid w:val="00055368"/>
    <w:rsid w:val="00061D0F"/>
    <w:rsid w:val="000A026A"/>
    <w:rsid w:val="000B5450"/>
    <w:rsid w:val="000E77AC"/>
    <w:rsid w:val="000F093B"/>
    <w:rsid w:val="000F6CA6"/>
    <w:rsid w:val="0010381C"/>
    <w:rsid w:val="00106940"/>
    <w:rsid w:val="001108B6"/>
    <w:rsid w:val="00130F8F"/>
    <w:rsid w:val="00131D9D"/>
    <w:rsid w:val="00150797"/>
    <w:rsid w:val="00162C8F"/>
    <w:rsid w:val="00167321"/>
    <w:rsid w:val="001872B9"/>
    <w:rsid w:val="00192ED3"/>
    <w:rsid w:val="00195603"/>
    <w:rsid w:val="00195E80"/>
    <w:rsid w:val="001A1049"/>
    <w:rsid w:val="001A1833"/>
    <w:rsid w:val="001D4D2B"/>
    <w:rsid w:val="001F7576"/>
    <w:rsid w:val="00221AE8"/>
    <w:rsid w:val="00240989"/>
    <w:rsid w:val="00250375"/>
    <w:rsid w:val="00256271"/>
    <w:rsid w:val="0025670E"/>
    <w:rsid w:val="002600F1"/>
    <w:rsid w:val="00274406"/>
    <w:rsid w:val="002779A6"/>
    <w:rsid w:val="0028413A"/>
    <w:rsid w:val="00285BE3"/>
    <w:rsid w:val="00291704"/>
    <w:rsid w:val="0029292E"/>
    <w:rsid w:val="002932C6"/>
    <w:rsid w:val="002B6CB4"/>
    <w:rsid w:val="002E16C1"/>
    <w:rsid w:val="002F4F62"/>
    <w:rsid w:val="00303DA7"/>
    <w:rsid w:val="00306255"/>
    <w:rsid w:val="00324811"/>
    <w:rsid w:val="003267B2"/>
    <w:rsid w:val="00336C00"/>
    <w:rsid w:val="00340C69"/>
    <w:rsid w:val="00352412"/>
    <w:rsid w:val="003805E6"/>
    <w:rsid w:val="003953CE"/>
    <w:rsid w:val="003A11E3"/>
    <w:rsid w:val="003B0414"/>
    <w:rsid w:val="003C6421"/>
    <w:rsid w:val="003C6DDD"/>
    <w:rsid w:val="00404D4B"/>
    <w:rsid w:val="004175B6"/>
    <w:rsid w:val="00442B00"/>
    <w:rsid w:val="00447460"/>
    <w:rsid w:val="00461D81"/>
    <w:rsid w:val="004709DB"/>
    <w:rsid w:val="00497AAE"/>
    <w:rsid w:val="004A1398"/>
    <w:rsid w:val="004D12BA"/>
    <w:rsid w:val="004F375A"/>
    <w:rsid w:val="005065B8"/>
    <w:rsid w:val="005231EC"/>
    <w:rsid w:val="00526127"/>
    <w:rsid w:val="00533202"/>
    <w:rsid w:val="00542E4F"/>
    <w:rsid w:val="00550822"/>
    <w:rsid w:val="00551EFA"/>
    <w:rsid w:val="00576439"/>
    <w:rsid w:val="0058271F"/>
    <w:rsid w:val="00584523"/>
    <w:rsid w:val="005A4205"/>
    <w:rsid w:val="005B08C1"/>
    <w:rsid w:val="005B0D3B"/>
    <w:rsid w:val="005C090B"/>
    <w:rsid w:val="005D3043"/>
    <w:rsid w:val="005E3AC0"/>
    <w:rsid w:val="005E5E98"/>
    <w:rsid w:val="005E7411"/>
    <w:rsid w:val="005F17FE"/>
    <w:rsid w:val="005F4717"/>
    <w:rsid w:val="00606A4F"/>
    <w:rsid w:val="006104EA"/>
    <w:rsid w:val="00612FAC"/>
    <w:rsid w:val="00641A13"/>
    <w:rsid w:val="0065054B"/>
    <w:rsid w:val="00651CF1"/>
    <w:rsid w:val="00657E55"/>
    <w:rsid w:val="006608A9"/>
    <w:rsid w:val="00661D50"/>
    <w:rsid w:val="00662BFC"/>
    <w:rsid w:val="00670FD4"/>
    <w:rsid w:val="00686EEA"/>
    <w:rsid w:val="006B1031"/>
    <w:rsid w:val="006B395B"/>
    <w:rsid w:val="006B67D6"/>
    <w:rsid w:val="006C6336"/>
    <w:rsid w:val="006F2688"/>
    <w:rsid w:val="006F5481"/>
    <w:rsid w:val="00710F27"/>
    <w:rsid w:val="00722914"/>
    <w:rsid w:val="00750E45"/>
    <w:rsid w:val="00752011"/>
    <w:rsid w:val="007871B5"/>
    <w:rsid w:val="007B192F"/>
    <w:rsid w:val="007B7841"/>
    <w:rsid w:val="007D481D"/>
    <w:rsid w:val="007E2DC4"/>
    <w:rsid w:val="007E2EAB"/>
    <w:rsid w:val="007F403E"/>
    <w:rsid w:val="00830E0F"/>
    <w:rsid w:val="0086240C"/>
    <w:rsid w:val="008A1384"/>
    <w:rsid w:val="008A77F6"/>
    <w:rsid w:val="008B05DB"/>
    <w:rsid w:val="008B0A99"/>
    <w:rsid w:val="008B1625"/>
    <w:rsid w:val="008C35B3"/>
    <w:rsid w:val="008F2CCA"/>
    <w:rsid w:val="00911516"/>
    <w:rsid w:val="009120C5"/>
    <w:rsid w:val="00912DC8"/>
    <w:rsid w:val="009222C3"/>
    <w:rsid w:val="00930876"/>
    <w:rsid w:val="00935C3C"/>
    <w:rsid w:val="00967030"/>
    <w:rsid w:val="00977146"/>
    <w:rsid w:val="00990A07"/>
    <w:rsid w:val="009C0F61"/>
    <w:rsid w:val="009F3148"/>
    <w:rsid w:val="009F3BF2"/>
    <w:rsid w:val="009F48E4"/>
    <w:rsid w:val="00A06204"/>
    <w:rsid w:val="00A133A6"/>
    <w:rsid w:val="00A1740B"/>
    <w:rsid w:val="00A17759"/>
    <w:rsid w:val="00A20559"/>
    <w:rsid w:val="00A21BCA"/>
    <w:rsid w:val="00A30C03"/>
    <w:rsid w:val="00A316B0"/>
    <w:rsid w:val="00A71AA8"/>
    <w:rsid w:val="00A8284E"/>
    <w:rsid w:val="00AE26DA"/>
    <w:rsid w:val="00AE5097"/>
    <w:rsid w:val="00AF12CF"/>
    <w:rsid w:val="00AF7105"/>
    <w:rsid w:val="00B02021"/>
    <w:rsid w:val="00B03DC9"/>
    <w:rsid w:val="00B04882"/>
    <w:rsid w:val="00B47897"/>
    <w:rsid w:val="00B61135"/>
    <w:rsid w:val="00B71E83"/>
    <w:rsid w:val="00B93C95"/>
    <w:rsid w:val="00B96A3A"/>
    <w:rsid w:val="00BA0C32"/>
    <w:rsid w:val="00BA48D4"/>
    <w:rsid w:val="00BA7B03"/>
    <w:rsid w:val="00BB1519"/>
    <w:rsid w:val="00BF77FA"/>
    <w:rsid w:val="00C07DE8"/>
    <w:rsid w:val="00C17603"/>
    <w:rsid w:val="00C22DB3"/>
    <w:rsid w:val="00C27730"/>
    <w:rsid w:val="00C41CAF"/>
    <w:rsid w:val="00C41EFC"/>
    <w:rsid w:val="00C474DD"/>
    <w:rsid w:val="00C66598"/>
    <w:rsid w:val="00CE0D0E"/>
    <w:rsid w:val="00CE332C"/>
    <w:rsid w:val="00CF6A5C"/>
    <w:rsid w:val="00D01C00"/>
    <w:rsid w:val="00D1C760"/>
    <w:rsid w:val="00D33F30"/>
    <w:rsid w:val="00D4773D"/>
    <w:rsid w:val="00D73FC4"/>
    <w:rsid w:val="00DA552E"/>
    <w:rsid w:val="00DB47DC"/>
    <w:rsid w:val="00DB599F"/>
    <w:rsid w:val="00DC03E1"/>
    <w:rsid w:val="00DC0BBD"/>
    <w:rsid w:val="00DE019D"/>
    <w:rsid w:val="00E0459A"/>
    <w:rsid w:val="00E11D8D"/>
    <w:rsid w:val="00E16F4C"/>
    <w:rsid w:val="00E31495"/>
    <w:rsid w:val="00E32F6A"/>
    <w:rsid w:val="00E513C7"/>
    <w:rsid w:val="00E56C8D"/>
    <w:rsid w:val="00E73C2F"/>
    <w:rsid w:val="00E76B8E"/>
    <w:rsid w:val="00E77D1A"/>
    <w:rsid w:val="00E90D4D"/>
    <w:rsid w:val="00EA19CF"/>
    <w:rsid w:val="00EA6D5F"/>
    <w:rsid w:val="00ED16D4"/>
    <w:rsid w:val="00ED4F38"/>
    <w:rsid w:val="00F24BD4"/>
    <w:rsid w:val="00F24C7A"/>
    <w:rsid w:val="00F2554A"/>
    <w:rsid w:val="00F268AF"/>
    <w:rsid w:val="00F508D5"/>
    <w:rsid w:val="00F52D35"/>
    <w:rsid w:val="00F92873"/>
    <w:rsid w:val="00F9569D"/>
    <w:rsid w:val="00FA5EC2"/>
    <w:rsid w:val="00FB35EB"/>
    <w:rsid w:val="00FD2D2E"/>
    <w:rsid w:val="00FD7CE8"/>
    <w:rsid w:val="00FF2791"/>
    <w:rsid w:val="00FF312B"/>
    <w:rsid w:val="02869504"/>
    <w:rsid w:val="0612E5EC"/>
    <w:rsid w:val="09A672AC"/>
    <w:rsid w:val="0A302B7A"/>
    <w:rsid w:val="0BFD3595"/>
    <w:rsid w:val="0D193B61"/>
    <w:rsid w:val="0E98428F"/>
    <w:rsid w:val="100461B4"/>
    <w:rsid w:val="100B573B"/>
    <w:rsid w:val="104EEF9F"/>
    <w:rsid w:val="10A49533"/>
    <w:rsid w:val="153BF459"/>
    <w:rsid w:val="16FEBBE9"/>
    <w:rsid w:val="18F03AB4"/>
    <w:rsid w:val="1B1AD735"/>
    <w:rsid w:val="23F8F3A4"/>
    <w:rsid w:val="28D22127"/>
    <w:rsid w:val="2A99A821"/>
    <w:rsid w:val="2B68F0BD"/>
    <w:rsid w:val="2C5B8C13"/>
    <w:rsid w:val="2CD56C4E"/>
    <w:rsid w:val="30AD24D7"/>
    <w:rsid w:val="3138FF29"/>
    <w:rsid w:val="36C396EA"/>
    <w:rsid w:val="3827E82D"/>
    <w:rsid w:val="391D4FDE"/>
    <w:rsid w:val="3B1C9183"/>
    <w:rsid w:val="3D3A0FC6"/>
    <w:rsid w:val="401AC42E"/>
    <w:rsid w:val="429F2424"/>
    <w:rsid w:val="44090452"/>
    <w:rsid w:val="4595BBFE"/>
    <w:rsid w:val="472DD0CF"/>
    <w:rsid w:val="48D2A1F9"/>
    <w:rsid w:val="494D3922"/>
    <w:rsid w:val="4A14A0BA"/>
    <w:rsid w:val="4BFBC3DB"/>
    <w:rsid w:val="4D84857B"/>
    <w:rsid w:val="4FD0346B"/>
    <w:rsid w:val="5004BEDA"/>
    <w:rsid w:val="50148B1D"/>
    <w:rsid w:val="521B9A76"/>
    <w:rsid w:val="52CFF067"/>
    <w:rsid w:val="53A31966"/>
    <w:rsid w:val="544745C5"/>
    <w:rsid w:val="55ED267D"/>
    <w:rsid w:val="58435179"/>
    <w:rsid w:val="590AF66C"/>
    <w:rsid w:val="597C62F6"/>
    <w:rsid w:val="59DCE85F"/>
    <w:rsid w:val="59FE5A73"/>
    <w:rsid w:val="5A5B2A41"/>
    <w:rsid w:val="5AE1074E"/>
    <w:rsid w:val="5C3D78FA"/>
    <w:rsid w:val="5CA62829"/>
    <w:rsid w:val="5D3F9B30"/>
    <w:rsid w:val="616B5FD1"/>
    <w:rsid w:val="65564680"/>
    <w:rsid w:val="66612C34"/>
    <w:rsid w:val="676B60C4"/>
    <w:rsid w:val="694A8564"/>
    <w:rsid w:val="6BE77FD0"/>
    <w:rsid w:val="6CE452D9"/>
    <w:rsid w:val="7148A96C"/>
    <w:rsid w:val="728C10E7"/>
    <w:rsid w:val="745B843B"/>
    <w:rsid w:val="74A7F81C"/>
    <w:rsid w:val="756D86E9"/>
    <w:rsid w:val="782E43C2"/>
    <w:rsid w:val="7A5918D2"/>
    <w:rsid w:val="7AD42750"/>
    <w:rsid w:val="7BFA3F24"/>
    <w:rsid w:val="7C580A9E"/>
    <w:rsid w:val="7C776F40"/>
    <w:rsid w:val="7CFEB068"/>
    <w:rsid w:val="7D94A7D3"/>
    <w:rsid w:val="7F11F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A731C"/>
  <w15:chartTrackingRefBased/>
  <w15:docId w15:val="{21AE2C33-CD76-4D7A-B7D7-77588056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61D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6C1"/>
  </w:style>
  <w:style w:type="paragraph" w:styleId="Footer">
    <w:name w:val="footer"/>
    <w:basedOn w:val="Normal"/>
    <w:link w:val="FooterChar"/>
    <w:uiPriority w:val="99"/>
    <w:unhideWhenUsed/>
    <w:rsid w:val="002E1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6C1"/>
  </w:style>
  <w:style w:type="character" w:customStyle="1" w:styleId="Heading5Char">
    <w:name w:val="Heading 5 Char"/>
    <w:basedOn w:val="DefaultParagraphFont"/>
    <w:link w:val="Heading5"/>
    <w:uiPriority w:val="9"/>
    <w:rsid w:val="00061D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68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8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6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335ca-79ab-4dd8-8132-32bd4c48052a" xsi:nil="true"/>
    <lcf76f155ced4ddcb4097134ff3c332f xmlns="3073c88c-ae00-4270-b691-ae35cadec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3C6F51310947986F6AB04BA4B481" ma:contentTypeVersion="15" ma:contentTypeDescription="Create a new document." ma:contentTypeScope="" ma:versionID="b23fa6cbd9cb8b5bb18fed5b8c47d2a1">
  <xsd:schema xmlns:xsd="http://www.w3.org/2001/XMLSchema" xmlns:xs="http://www.w3.org/2001/XMLSchema" xmlns:p="http://schemas.microsoft.com/office/2006/metadata/properties" xmlns:ns2="3073c88c-ae00-4270-b691-ae35cadecd5a" xmlns:ns3="c57335ca-79ab-4dd8-8132-32bd4c48052a" targetNamespace="http://schemas.microsoft.com/office/2006/metadata/properties" ma:root="true" ma:fieldsID="95816062d948ee1721d86b608caa48b8" ns2:_="" ns3:_="">
    <xsd:import namespace="3073c88c-ae00-4270-b691-ae35cadecd5a"/>
    <xsd:import namespace="c57335ca-79ab-4dd8-8132-32bd4c480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3c88c-ae00-4270-b691-ae35cadec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cd8e05-0431-4623-9cc4-1222344f9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335ca-79ab-4dd8-8132-32bd4c480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420d7f-3c02-452e-a961-99f9c530cd41}" ma:internalName="TaxCatchAll" ma:showField="CatchAllData" ma:web="c57335ca-79ab-4dd8-8132-32bd4c480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2AC8F-7D56-4191-A90A-D003C24B9269}">
  <ds:schemaRefs>
    <ds:schemaRef ds:uri="http://schemas.microsoft.com/office/2006/metadata/properties"/>
    <ds:schemaRef ds:uri="http://schemas.microsoft.com/office/infopath/2007/PartnerControls"/>
    <ds:schemaRef ds:uri="c57335ca-79ab-4dd8-8132-32bd4c48052a"/>
    <ds:schemaRef ds:uri="3073c88c-ae00-4270-b691-ae35cadecd5a"/>
  </ds:schemaRefs>
</ds:datastoreItem>
</file>

<file path=customXml/itemProps2.xml><?xml version="1.0" encoding="utf-8"?>
<ds:datastoreItem xmlns:ds="http://schemas.openxmlformats.org/officeDocument/2006/customXml" ds:itemID="{D4325C41-D0D1-4F5F-B78E-FF10CA100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11ADB-D6A3-41A2-AA23-FAC08618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3c88c-ae00-4270-b691-ae35cadecd5a"/>
    <ds:schemaRef ds:uri="c57335ca-79ab-4dd8-8132-32bd4c480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Palo Alto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Horrigan-Taylor</dc:creator>
  <cp:keywords/>
  <dc:description/>
  <cp:lastModifiedBy>Vidal, Eric</cp:lastModifiedBy>
  <cp:revision>2</cp:revision>
  <cp:lastPrinted>2026-03-31T20:27:00Z</cp:lastPrinted>
  <dcterms:created xsi:type="dcterms:W3CDTF">2026-04-03T21:00:00Z</dcterms:created>
  <dcterms:modified xsi:type="dcterms:W3CDTF">2026-04-03T21:00:00Z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0x0101007DF43C6F51310947986F6AB04BA4B481</vt:lpwstr>
  </property>
  <property fmtid="{D5CDD505-2E9C-101B-9397-08002B2CF9AE}" pid="3" name="MediaServiceImageTags">
    <vt:lpwstr/>
  </property>
</Properties>
</file>